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0387" w14:textId="1E729A77" w:rsidR="00123D6D" w:rsidRPr="00C141D3" w:rsidRDefault="00C141D3" w:rsidP="00123D6D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41D3">
        <w:rPr>
          <w:rFonts w:ascii="Arial" w:hAnsi="Arial" w:cs="Arial"/>
          <w:b/>
          <w:sz w:val="20"/>
          <w:szCs w:val="20"/>
          <w:lang w:val="en-US"/>
        </w:rPr>
        <w:t>COMPLAINT SHEET</w:t>
      </w:r>
      <w:r w:rsidR="00123D6D" w:rsidRPr="00C141D3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C141D3">
        <w:rPr>
          <w:rFonts w:ascii="Arial" w:hAnsi="Arial" w:cs="Arial"/>
          <w:b/>
          <w:sz w:val="20"/>
          <w:szCs w:val="20"/>
          <w:lang w:val="en-US"/>
        </w:rPr>
        <w:t>BU</w:t>
      </w:r>
      <w:r w:rsidR="00F16E09">
        <w:rPr>
          <w:rFonts w:ascii="Arial" w:hAnsi="Arial" w:cs="Arial"/>
          <w:b/>
          <w:sz w:val="20"/>
          <w:szCs w:val="20"/>
          <w:lang w:val="en-US"/>
        </w:rPr>
        <w:t>Y</w:t>
      </w:r>
      <w:r w:rsidRPr="00C141D3">
        <w:rPr>
          <w:rFonts w:ascii="Arial" w:hAnsi="Arial" w:cs="Arial"/>
          <w:b/>
          <w:sz w:val="20"/>
          <w:szCs w:val="20"/>
          <w:lang w:val="en-US"/>
        </w:rPr>
        <w:t>ER'S COMPLAINT</w:t>
      </w:r>
    </w:p>
    <w:tbl>
      <w:tblPr>
        <w:tblW w:w="942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3189"/>
        <w:gridCol w:w="3398"/>
        <w:gridCol w:w="2833"/>
      </w:tblGrid>
      <w:tr w:rsidR="00123D6D" w:rsidRPr="00C141D3" w14:paraId="61AA341C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53DA1" w14:textId="3D436BE7" w:rsidR="00123D6D" w:rsidRPr="00C141D3" w:rsidRDefault="00C141D3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Name and </w:t>
            </w:r>
            <w:r w:rsidR="003F585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urname of the </w:t>
            </w:r>
            <w:r w:rsidR="003F5853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uyer:</w:t>
            </w:r>
          </w:p>
        </w:tc>
      </w:tr>
      <w:tr w:rsidR="00123D6D" w:rsidRPr="00C141D3" w14:paraId="1DCAD535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E024B" w14:textId="3DE49A86" w:rsidR="00123D6D" w:rsidRPr="00C141D3" w:rsidRDefault="00C141D3">
            <w:pPr>
              <w:rPr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="003F585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ress of the </w:t>
            </w:r>
            <w:r w:rsidR="003F5853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uyer</w:t>
            </w:r>
            <w:r w:rsidR="00123D6D" w:rsidRPr="00C141D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123D6D" w:rsidRPr="00C141D3" w14:paraId="14FAB523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2238E" w14:textId="2933BBC4" w:rsidR="00123D6D" w:rsidRPr="00C141D3" w:rsidRDefault="00C141D3">
            <w:pPr>
              <w:suppressAutoHyphens/>
              <w:snapToGrid w:val="0"/>
              <w:rPr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Phone number </w:t>
            </w:r>
            <w:r w:rsidR="00123D6D" w:rsidRPr="00C141D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23D6D" w:rsidRPr="00C141D3">
              <w:rPr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</w:tr>
      <w:tr w:rsidR="00123D6D" w:rsidRPr="00C141D3" w14:paraId="375720F4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BC2E" w14:textId="7EF77750" w:rsidR="00123D6D" w:rsidRPr="00C141D3" w:rsidRDefault="003F5853">
            <w:pPr>
              <w:rPr>
                <w:sz w:val="24"/>
                <w:szCs w:val="24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Packaging Designation / Code</w:t>
            </w:r>
            <w:r w:rsidR="00123D6D" w:rsidRPr="00C141D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123D6D" w:rsidRPr="00C141D3" w14:paraId="2EE0C062" w14:textId="77777777" w:rsidTr="00123D6D"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E61" w14:textId="55BCD7A9" w:rsidR="00123D6D" w:rsidRPr="00C141D3" w:rsidRDefault="003F5853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COMPLAINT DESCRIPTION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</w:p>
          <w:p w14:paraId="786C5BA1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00418C3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836D29F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1A3AF940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378DDC5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123D6D" w:rsidRPr="00C141D3" w14:paraId="3C8F14B3" w14:textId="77777777" w:rsidTr="00123D6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14611" w14:textId="25A51B42" w:rsidR="00123D6D" w:rsidRPr="00C141D3" w:rsidRDefault="003F5853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purchase/sale of the Package</w:t>
            </w:r>
          </w:p>
          <w:p w14:paraId="0629EB8C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E0698" w14:textId="2E8F24EE" w:rsidR="00123D6D" w:rsidRPr="00C141D3" w:rsidRDefault="003F5853">
            <w:pPr>
              <w:tabs>
                <w:tab w:val="left" w:pos="1350"/>
              </w:tabs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delivery of the Package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B98E" w14:textId="5D771EC7" w:rsidR="00123D6D" w:rsidRPr="00C141D3" w:rsidRDefault="003F5853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Signature of the Buyer</w:t>
            </w:r>
          </w:p>
          <w:p w14:paraId="0BCE493E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3DC7C09" w14:textId="77777777" w:rsidR="00123D6D" w:rsidRPr="00C141D3" w:rsidRDefault="00123D6D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</w:tr>
    </w:tbl>
    <w:p w14:paraId="5819F00A" w14:textId="77777777" w:rsidR="00123D6D" w:rsidRPr="00C141D3" w:rsidRDefault="00123D6D" w:rsidP="00123D6D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14:paraId="761AA7BD" w14:textId="514B5500" w:rsidR="00123D6D" w:rsidRPr="00C141D3" w:rsidRDefault="003F5853" w:rsidP="00123D6D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3F5853">
        <w:rPr>
          <w:rFonts w:ascii="Arial" w:hAnsi="Arial" w:cs="Arial"/>
          <w:b/>
          <w:i/>
          <w:sz w:val="20"/>
          <w:szCs w:val="20"/>
          <w:lang w:val="en-US"/>
        </w:rPr>
        <w:t>DECISION OF THE COMPLAINTS COMMISSION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123D6D" w:rsidRPr="00C141D3" w14:paraId="36B916D3" w14:textId="77777777" w:rsidTr="00123D6D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461" w14:textId="77777777" w:rsidR="00123D6D" w:rsidRPr="00C141D3" w:rsidRDefault="00123D6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</w:p>
          <w:p w14:paraId="1D8EEDDC" w14:textId="67E5A99C" w:rsidR="00123D6D" w:rsidRPr="00C141D3" w:rsidRDefault="003F585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Type of the flaw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____________________________________________________________</w:t>
            </w:r>
          </w:p>
          <w:p w14:paraId="0F47C4B3" w14:textId="77777777" w:rsidR="00123D6D" w:rsidRPr="00C141D3" w:rsidRDefault="00123D6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__________________________________________________________________________</w:t>
            </w:r>
          </w:p>
          <w:p w14:paraId="4F51CE35" w14:textId="77777777" w:rsidR="00123D6D" w:rsidRPr="00C141D3" w:rsidRDefault="00123D6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1D3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__________________________________________________________________________</w:t>
            </w:r>
          </w:p>
          <w:p w14:paraId="1060B687" w14:textId="70A8BEE7" w:rsidR="00123D6D" w:rsidRPr="00C141D3" w:rsidRDefault="003F585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Decision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__________________________________________________________________</w:t>
            </w:r>
          </w:p>
          <w:p w14:paraId="69470267" w14:textId="77777777" w:rsidR="00123D6D" w:rsidRPr="00C141D3" w:rsidRDefault="00123D6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141D3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__________________________________________________________________________</w:t>
            </w:r>
          </w:p>
          <w:p w14:paraId="64340D72" w14:textId="14B0A014" w:rsidR="00123D6D" w:rsidRPr="00C141D3" w:rsidRDefault="003F5853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________________________ 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Complaint Commission signature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  <w:r w:rsidR="004E57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123D6D"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_________________________</w:t>
            </w:r>
          </w:p>
          <w:p w14:paraId="3BF4BB10" w14:textId="77777777" w:rsidR="00123D6D" w:rsidRPr="00C141D3" w:rsidRDefault="00123D6D">
            <w:pPr>
              <w:suppressAutoHyphens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</w:p>
        </w:tc>
      </w:tr>
    </w:tbl>
    <w:p w14:paraId="75AD7776" w14:textId="77777777" w:rsidR="00123D6D" w:rsidRPr="00C141D3" w:rsidRDefault="00123D6D" w:rsidP="00123D6D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</w:p>
    <w:p w14:paraId="1ACCEFC4" w14:textId="3B597B42" w:rsidR="00123D6D" w:rsidRPr="00C141D3" w:rsidRDefault="004E5780" w:rsidP="00123D6D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NOTE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123D6D" w:rsidRPr="00C141D3" w14:paraId="6A18E5A3" w14:textId="77777777" w:rsidTr="00123D6D"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FC75" w14:textId="4517EA8F" w:rsidR="00123D6D" w:rsidRPr="00C141D3" w:rsidRDefault="00123D6D">
            <w:pPr>
              <w:snapToGrid w:val="0"/>
              <w:ind w:left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1.</w:t>
            </w:r>
            <w:r w:rsidR="004E57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4E5780" w:rsidRPr="004E5780">
              <w:rPr>
                <w:rFonts w:ascii="Arial" w:hAnsi="Arial" w:cs="Arial"/>
                <w:i/>
                <w:sz w:val="20"/>
                <w:szCs w:val="20"/>
                <w:lang w:val="en-US"/>
              </w:rPr>
              <w:t>The reason for a complaint</w:t>
            </w:r>
            <w:r w:rsidR="004E57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must be described in the Complaint Sheet</w:t>
            </w:r>
            <w:r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14:paraId="63DFEE91" w14:textId="42154BC6" w:rsidR="00123D6D" w:rsidRPr="00C141D3" w:rsidRDefault="00123D6D">
            <w:pPr>
              <w:ind w:left="36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2.</w:t>
            </w:r>
            <w:r w:rsidR="004E578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Deposit sl</w:t>
            </w:r>
            <w:r w:rsidR="00F16E09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="004E5780">
              <w:rPr>
                <w:rFonts w:ascii="Arial" w:hAnsi="Arial" w:cs="Arial"/>
                <w:i/>
                <w:sz w:val="20"/>
                <w:szCs w:val="20"/>
                <w:lang w:val="en-US"/>
              </w:rPr>
              <w:t>p must be attached to the Complaint Sheet</w:t>
            </w:r>
            <w:r w:rsidRPr="00C141D3">
              <w:rPr>
                <w:rFonts w:ascii="Arial" w:hAnsi="Arial" w:cs="Arial"/>
                <w:i/>
                <w:sz w:val="20"/>
                <w:szCs w:val="20"/>
                <w:lang w:val="en-US"/>
              </w:rPr>
              <w:t>;</w:t>
            </w:r>
          </w:p>
          <w:p w14:paraId="20D01741" w14:textId="02577F0B" w:rsidR="00123D6D" w:rsidRPr="00C141D3" w:rsidRDefault="004E57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5780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fill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4E5780">
              <w:rPr>
                <w:rFonts w:ascii="Arial" w:hAnsi="Arial" w:cs="Arial"/>
                <w:sz w:val="20"/>
                <w:szCs w:val="20"/>
                <w:lang w:val="en-US"/>
              </w:rPr>
              <w:t xml:space="preserve">omplaint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Sheet</w:t>
            </w:r>
            <w:r w:rsidRPr="004E57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16E09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4E5780">
              <w:rPr>
                <w:rFonts w:ascii="Arial" w:hAnsi="Arial" w:cs="Arial"/>
                <w:sz w:val="20"/>
                <w:szCs w:val="20"/>
                <w:lang w:val="en-US"/>
              </w:rPr>
              <w:t xml:space="preserve"> as much detail as possible</w:t>
            </w:r>
            <w:r w:rsidR="00F16E0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4E5780">
              <w:rPr>
                <w:rFonts w:ascii="Arial" w:hAnsi="Arial" w:cs="Arial"/>
                <w:sz w:val="20"/>
                <w:szCs w:val="20"/>
                <w:lang w:val="en-US"/>
              </w:rPr>
              <w:t xml:space="preserve"> so that we </w:t>
            </w:r>
            <w:r w:rsidR="00F16E09">
              <w:rPr>
                <w:rFonts w:ascii="Arial" w:hAnsi="Arial" w:cs="Arial"/>
                <w:sz w:val="20"/>
                <w:szCs w:val="20"/>
                <w:lang w:val="en-US"/>
              </w:rPr>
              <w:t>could</w:t>
            </w:r>
            <w:r w:rsidRPr="004E5780">
              <w:rPr>
                <w:rFonts w:ascii="Arial" w:hAnsi="Arial" w:cs="Arial"/>
                <w:sz w:val="20"/>
                <w:szCs w:val="20"/>
                <w:lang w:val="en-US"/>
              </w:rPr>
              <w:t xml:space="preserve"> improve the quality of our products and services</w:t>
            </w:r>
            <w:r w:rsidR="00123D6D" w:rsidRPr="00C141D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582E93ED" w14:textId="77777777" w:rsidR="00123D6D" w:rsidRPr="00C141D3" w:rsidRDefault="00123D6D" w:rsidP="00123D6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A24167" w14:textId="77777777" w:rsidR="00C01B1A" w:rsidRPr="00C141D3" w:rsidRDefault="00C01B1A" w:rsidP="002068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1B1A" w:rsidRPr="00C141D3" w:rsidSect="001629A5">
      <w:headerReference w:type="default" r:id="rId6"/>
      <w:footerReference w:type="default" r:id="rId7"/>
      <w:pgSz w:w="11906" w:h="16838"/>
      <w:pgMar w:top="2250" w:right="1440" w:bottom="270" w:left="1440" w:header="8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63733" w14:textId="77777777" w:rsidR="002A0D70" w:rsidRDefault="002A0D70" w:rsidP="008E48CC">
      <w:pPr>
        <w:spacing w:after="0" w:line="240" w:lineRule="auto"/>
      </w:pPr>
      <w:r>
        <w:separator/>
      </w:r>
    </w:p>
  </w:endnote>
  <w:endnote w:type="continuationSeparator" w:id="0">
    <w:p w14:paraId="21B8203E" w14:textId="77777777" w:rsidR="002A0D70" w:rsidRDefault="002A0D70" w:rsidP="008E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CCA2" w14:textId="77777777" w:rsidR="003246CF" w:rsidRDefault="003246CF" w:rsidP="003246CF">
    <w:pPr>
      <w:pStyle w:val="Footer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noProof/>
        <w:sz w:val="16"/>
        <w:szCs w:val="16"/>
        <w:lang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B578F" wp14:editId="4FFAD4C7">
              <wp:simplePos x="0" y="0"/>
              <wp:positionH relativeFrom="column">
                <wp:posOffset>7315</wp:posOffset>
              </wp:positionH>
              <wp:positionV relativeFrom="paragraph">
                <wp:posOffset>93269</wp:posOffset>
              </wp:positionV>
              <wp:extent cx="5632704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27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9C3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35pt" to="444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" strokecolor="black [3200]" strokeweight=".5pt">
              <v:stroke joinstyle="miter"/>
            </v:line>
          </w:pict>
        </mc:Fallback>
      </mc:AlternateContent>
    </w:r>
  </w:p>
  <w:p w14:paraId="2DF936EC" w14:textId="622DBDC6" w:rsidR="001629A5" w:rsidRPr="001629A5" w:rsidRDefault="008E48CC" w:rsidP="001629A5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 w:rsidRPr="001629A5">
      <w:rPr>
        <w:rFonts w:ascii="Open Sans" w:hAnsi="Open Sans" w:cs="Open Sans"/>
        <w:sz w:val="16"/>
        <w:szCs w:val="16"/>
      </w:rPr>
      <w:t xml:space="preserve">Atika </w:t>
    </w:r>
    <w:r w:rsidR="004E5780">
      <w:rPr>
        <w:rFonts w:ascii="Open Sans" w:hAnsi="Open Sans" w:cs="Open Sans"/>
        <w:sz w:val="16"/>
        <w:szCs w:val="16"/>
      </w:rPr>
      <w:t>Ltd,</w:t>
    </w:r>
    <w:r w:rsidRPr="001629A5">
      <w:rPr>
        <w:rFonts w:ascii="Open Sans" w:hAnsi="Open Sans" w:cs="Open Sans"/>
        <w:sz w:val="16"/>
        <w:szCs w:val="16"/>
      </w:rPr>
      <w:t xml:space="preserve"> Banja Luka</w:t>
    </w:r>
    <w:r w:rsidR="00C01B1A" w:rsidRPr="001629A5">
      <w:rPr>
        <w:rFonts w:ascii="Open Sans" w:hAnsi="Open Sans" w:cs="Open Sans"/>
        <w:sz w:val="16"/>
        <w:szCs w:val="16"/>
      </w:rPr>
      <w:t xml:space="preserve">  </w:t>
    </w:r>
    <w:r w:rsidR="00C01B1A" w:rsidRPr="001629A5">
      <w:rPr>
        <w:rFonts w:ascii="Open Sans" w:hAnsi="Open Sans" w:cs="Open Sans"/>
        <w:sz w:val="16"/>
        <w:szCs w:val="16"/>
        <w:lang w:val="en-US"/>
      </w:rPr>
      <w:t xml:space="preserve">| </w:t>
    </w:r>
    <w:r w:rsidR="00C01B1A" w:rsidRPr="001629A5">
      <w:rPr>
        <w:rFonts w:ascii="Open Sans" w:hAnsi="Open Sans" w:cs="Open Sans"/>
        <w:sz w:val="16"/>
        <w:szCs w:val="16"/>
      </w:rPr>
      <w:t xml:space="preserve"> </w:t>
    </w:r>
    <w:r w:rsidRPr="001629A5">
      <w:rPr>
        <w:rFonts w:ascii="Open Sans" w:hAnsi="Open Sans" w:cs="Open Sans"/>
        <w:sz w:val="16"/>
        <w:szCs w:val="16"/>
      </w:rPr>
      <w:t xml:space="preserve">78000 </w:t>
    </w:r>
    <w:r w:rsidR="002068A4">
      <w:rPr>
        <w:rFonts w:ascii="Open Sans" w:hAnsi="Open Sans" w:cs="Open Sans"/>
        <w:sz w:val="16"/>
        <w:szCs w:val="16"/>
      </w:rPr>
      <w:t>Vase Pelagi</w:t>
    </w:r>
    <w:r w:rsidR="004E5780">
      <w:rPr>
        <w:rFonts w:ascii="Open Sans" w:hAnsi="Open Sans" w:cs="Open Sans"/>
        <w:sz w:val="16"/>
        <w:szCs w:val="16"/>
      </w:rPr>
      <w:t>c</w:t>
    </w:r>
    <w:r w:rsidR="002068A4">
      <w:rPr>
        <w:rFonts w:ascii="Open Sans" w:hAnsi="Open Sans" w:cs="Open Sans"/>
        <w:sz w:val="16"/>
        <w:szCs w:val="16"/>
      </w:rPr>
      <w:t>a 19A, Banja Luka</w:t>
    </w:r>
    <w:r w:rsidR="001629A5" w:rsidRPr="001629A5">
      <w:rPr>
        <w:rFonts w:ascii="Open Sans" w:hAnsi="Open Sans" w:cs="Open Sans"/>
        <w:sz w:val="16"/>
        <w:szCs w:val="16"/>
      </w:rPr>
      <w:t xml:space="preserve"> </w:t>
    </w:r>
    <w:r w:rsidR="001629A5" w:rsidRPr="001629A5">
      <w:rPr>
        <w:rFonts w:ascii="Open Sans" w:hAnsi="Open Sans" w:cs="Open Sans"/>
        <w:sz w:val="16"/>
        <w:szCs w:val="16"/>
        <w:lang w:val="en-US"/>
      </w:rPr>
      <w:t xml:space="preserve">| </w:t>
    </w:r>
    <w:r w:rsidR="00F16E09">
      <w:rPr>
        <w:rFonts w:ascii="Open Sans" w:hAnsi="Open Sans" w:cs="Open Sans"/>
        <w:sz w:val="16"/>
        <w:szCs w:val="16"/>
      </w:rPr>
      <w:t>U</w:t>
    </w:r>
    <w:r w:rsidRPr="001629A5">
      <w:rPr>
        <w:rFonts w:ascii="Open Sans" w:hAnsi="Open Sans" w:cs="Open Sans"/>
        <w:sz w:val="16"/>
        <w:szCs w:val="16"/>
      </w:rPr>
      <w:t>I</w:t>
    </w:r>
    <w:r w:rsidR="00F16E09">
      <w:rPr>
        <w:rFonts w:ascii="Open Sans" w:hAnsi="Open Sans" w:cs="Open Sans"/>
        <w:sz w:val="16"/>
        <w:szCs w:val="16"/>
      </w:rPr>
      <w:t>N</w:t>
    </w:r>
    <w:r w:rsidRPr="001629A5">
      <w:rPr>
        <w:rFonts w:ascii="Open Sans" w:hAnsi="Open Sans" w:cs="Open Sans"/>
        <w:sz w:val="16"/>
        <w:szCs w:val="16"/>
      </w:rPr>
      <w:t xml:space="preserve"> 4404</w:t>
    </w:r>
    <w:r w:rsidR="00D5145D" w:rsidRPr="001629A5">
      <w:rPr>
        <w:rFonts w:ascii="Open Sans" w:hAnsi="Open Sans" w:cs="Open Sans"/>
        <w:sz w:val="16"/>
        <w:szCs w:val="16"/>
      </w:rPr>
      <w:t>216290</w:t>
    </w:r>
    <w:r w:rsidR="00C01B1A" w:rsidRPr="001629A5">
      <w:rPr>
        <w:rFonts w:ascii="Open Sans" w:hAnsi="Open Sans" w:cs="Open Sans"/>
        <w:sz w:val="16"/>
        <w:szCs w:val="16"/>
      </w:rPr>
      <w:t>001</w:t>
    </w:r>
  </w:p>
  <w:p w14:paraId="4CBCCDEE" w14:textId="58DFF0D4" w:rsidR="001629A5" w:rsidRPr="001629A5" w:rsidRDefault="004E5780" w:rsidP="001629A5">
    <w:pPr>
      <w:pStyle w:val="Footer"/>
      <w:jc w:val="center"/>
      <w:rPr>
        <w:rFonts w:ascii="Open Sans" w:hAnsi="Open Sans" w:cs="Open Sans"/>
        <w:sz w:val="16"/>
        <w:szCs w:val="16"/>
        <w:lang w:val="en-US"/>
      </w:rPr>
    </w:pPr>
    <w:r>
      <w:rPr>
        <w:rFonts w:ascii="Open Sans" w:hAnsi="Open Sans" w:cs="Open Sans"/>
        <w:sz w:val="16"/>
        <w:szCs w:val="16"/>
        <w:lang w:val="en-US"/>
      </w:rPr>
      <w:t>TIN</w:t>
    </w:r>
    <w:r w:rsidR="001629A5" w:rsidRPr="001629A5">
      <w:rPr>
        <w:rFonts w:ascii="Open Sans" w:hAnsi="Open Sans" w:cs="Open Sans"/>
        <w:sz w:val="16"/>
        <w:szCs w:val="16"/>
        <w:lang w:val="en-US"/>
      </w:rPr>
      <w:t xml:space="preserve"> </w:t>
    </w:r>
    <w:proofErr w:type="gramStart"/>
    <w:r w:rsidR="00D5145D" w:rsidRPr="001629A5">
      <w:rPr>
        <w:rFonts w:ascii="Open Sans" w:hAnsi="Open Sans" w:cs="Open Sans"/>
        <w:sz w:val="16"/>
        <w:szCs w:val="16"/>
        <w:lang w:val="en-US"/>
      </w:rPr>
      <w:t>404216</w:t>
    </w:r>
    <w:r w:rsidR="008E48CC" w:rsidRPr="001629A5">
      <w:rPr>
        <w:rFonts w:ascii="Open Sans" w:hAnsi="Open Sans" w:cs="Open Sans"/>
        <w:sz w:val="16"/>
        <w:szCs w:val="16"/>
        <w:lang w:val="en-US"/>
      </w:rPr>
      <w:t>290001</w:t>
    </w:r>
    <w:r w:rsidR="001629A5" w:rsidRPr="001629A5">
      <w:rPr>
        <w:rFonts w:ascii="Open Sans" w:hAnsi="Open Sans" w:cs="Open Sans"/>
        <w:sz w:val="16"/>
        <w:szCs w:val="16"/>
      </w:rPr>
      <w:t xml:space="preserve">  |</w:t>
    </w:r>
    <w:proofErr w:type="gramEnd"/>
    <w:r w:rsidR="001629A5" w:rsidRPr="001629A5">
      <w:rPr>
        <w:rFonts w:ascii="Open Sans" w:hAnsi="Open Sans" w:cs="Open Sans"/>
        <w:sz w:val="16"/>
        <w:szCs w:val="16"/>
      </w:rPr>
      <w:t xml:space="preserve">  </w:t>
    </w:r>
    <w:r w:rsidR="00F16E09">
      <w:rPr>
        <w:rFonts w:ascii="Open Sans" w:hAnsi="Open Sans" w:cs="Open Sans"/>
        <w:sz w:val="16"/>
        <w:szCs w:val="16"/>
        <w:lang w:val="en-US"/>
      </w:rPr>
      <w:t>District Commercial Court</w:t>
    </w:r>
    <w:r w:rsidR="00D5145D" w:rsidRPr="001629A5">
      <w:rPr>
        <w:rFonts w:ascii="Open Sans" w:hAnsi="Open Sans" w:cs="Open Sans"/>
        <w:sz w:val="16"/>
        <w:szCs w:val="16"/>
      </w:rPr>
      <w:t xml:space="preserve"> Banja Luka   </w:t>
    </w:r>
    <w:r w:rsidR="00F16E09">
      <w:rPr>
        <w:rFonts w:ascii="Open Sans" w:hAnsi="Open Sans" w:cs="Open Sans"/>
        <w:sz w:val="16"/>
        <w:szCs w:val="16"/>
      </w:rPr>
      <w:t>INS</w:t>
    </w:r>
    <w:r w:rsidR="00D5145D" w:rsidRPr="001629A5">
      <w:rPr>
        <w:rFonts w:ascii="Open Sans" w:hAnsi="Open Sans" w:cs="Open Sans"/>
        <w:sz w:val="16"/>
        <w:szCs w:val="16"/>
        <w:lang w:val="en-US"/>
      </w:rPr>
      <w:t>: 57-01-0254-17</w:t>
    </w:r>
    <w:r w:rsidR="00C01B1A" w:rsidRPr="001629A5">
      <w:rPr>
        <w:rFonts w:ascii="Open Sans" w:hAnsi="Open Sans" w:cs="Open Sans"/>
        <w:sz w:val="16"/>
        <w:szCs w:val="16"/>
        <w:lang w:val="en-US"/>
      </w:rPr>
      <w:t xml:space="preserve">  |  </w:t>
    </w:r>
    <w:r w:rsidR="00F16E09">
      <w:rPr>
        <w:rFonts w:ascii="Open Sans" w:hAnsi="Open Sans" w:cs="Open Sans"/>
        <w:sz w:val="16"/>
        <w:szCs w:val="16"/>
        <w:lang w:val="en-US"/>
      </w:rPr>
      <w:t>Identification number</w:t>
    </w:r>
    <w:r w:rsidR="00D5145D" w:rsidRPr="001629A5">
      <w:rPr>
        <w:rFonts w:ascii="Open Sans" w:hAnsi="Open Sans" w:cs="Open Sans"/>
        <w:sz w:val="16"/>
        <w:szCs w:val="16"/>
      </w:rPr>
      <w:t>: 11159923</w:t>
    </w:r>
  </w:p>
  <w:p w14:paraId="02350745" w14:textId="47629722" w:rsidR="00D5145D" w:rsidRPr="001629A5" w:rsidRDefault="00F16E09" w:rsidP="001629A5">
    <w:pPr>
      <w:pStyle w:val="Footer"/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Founding capital</w:t>
    </w:r>
    <w:r w:rsidR="00D5145D" w:rsidRPr="001629A5">
      <w:rPr>
        <w:rFonts w:ascii="Open Sans" w:hAnsi="Open Sans" w:cs="Open Sans"/>
        <w:sz w:val="16"/>
        <w:szCs w:val="16"/>
      </w:rPr>
      <w:t xml:space="preserve">: 1,00 </w:t>
    </w:r>
    <w:r>
      <w:rPr>
        <w:rFonts w:ascii="Open Sans" w:hAnsi="Open Sans" w:cs="Open Sans"/>
        <w:sz w:val="16"/>
        <w:szCs w:val="16"/>
      </w:rPr>
      <w:t>BAM</w:t>
    </w:r>
    <w:r w:rsidR="00D5145D" w:rsidRPr="001629A5">
      <w:rPr>
        <w:rFonts w:ascii="Open Sans" w:hAnsi="Open Sans" w:cs="Open Sans"/>
        <w:sz w:val="16"/>
        <w:szCs w:val="16"/>
      </w:rPr>
      <w:t>,</w:t>
    </w:r>
    <w:r w:rsidR="008E6739">
      <w:rPr>
        <w:rFonts w:ascii="Open Sans" w:hAnsi="Open Sans" w:cs="Open Sans"/>
        <w:sz w:val="16"/>
        <w:szCs w:val="16"/>
      </w:rPr>
      <w:t xml:space="preserve"> </w:t>
    </w:r>
    <w:r w:rsidR="00D5145D" w:rsidRPr="001629A5">
      <w:rPr>
        <w:rFonts w:ascii="Open Sans" w:hAnsi="Open Sans" w:cs="Open Sans"/>
        <w:sz w:val="16"/>
        <w:szCs w:val="16"/>
      </w:rPr>
      <w:t xml:space="preserve"> </w:t>
    </w:r>
    <w:r>
      <w:rPr>
        <w:rFonts w:ascii="Open Sans" w:hAnsi="Open Sans" w:cs="Open Sans"/>
        <w:sz w:val="16"/>
        <w:szCs w:val="16"/>
      </w:rPr>
      <w:t>One person company</w:t>
    </w:r>
    <w:r w:rsidR="001629A5" w:rsidRPr="001629A5">
      <w:rPr>
        <w:rFonts w:ascii="Open Sans" w:hAnsi="Open Sans" w:cs="Open Sans"/>
        <w:sz w:val="16"/>
        <w:szCs w:val="16"/>
      </w:rPr>
      <w:t xml:space="preserve">  |  </w:t>
    </w:r>
    <w:r>
      <w:rPr>
        <w:rFonts w:ascii="Open Sans" w:hAnsi="Open Sans" w:cs="Open Sans"/>
        <w:sz w:val="16"/>
        <w:szCs w:val="16"/>
        <w:lang w:val="en-US"/>
      </w:rPr>
      <w:t>Transaction account</w:t>
    </w:r>
    <w:r w:rsidR="00D5145D" w:rsidRPr="001629A5">
      <w:rPr>
        <w:rFonts w:ascii="Open Sans" w:hAnsi="Open Sans" w:cs="Open Sans"/>
        <w:sz w:val="16"/>
        <w:szCs w:val="16"/>
        <w:lang w:val="en-US"/>
      </w:rPr>
      <w:t>:  1610000186460007</w:t>
    </w:r>
    <w:r w:rsidR="00C01B1A" w:rsidRPr="001629A5">
      <w:rPr>
        <w:rFonts w:ascii="Open Sans" w:hAnsi="Open Sans" w:cs="Open Sans"/>
        <w:sz w:val="16"/>
        <w:szCs w:val="16"/>
        <w:lang w:val="en-US"/>
      </w:rPr>
      <w:t xml:space="preserve"> </w:t>
    </w:r>
    <w:r w:rsidR="00D5145D" w:rsidRPr="001629A5">
      <w:rPr>
        <w:rFonts w:ascii="Open Sans" w:hAnsi="Open Sans" w:cs="Open Sans"/>
        <w:sz w:val="16"/>
        <w:szCs w:val="16"/>
        <w:lang w:val="en-US"/>
      </w:rPr>
      <w:t xml:space="preserve"> Raiffeisen Bank </w:t>
    </w:r>
    <w:r>
      <w:rPr>
        <w:rFonts w:ascii="Open Sans" w:hAnsi="Open Sans" w:cs="Open Sans"/>
        <w:sz w:val="16"/>
        <w:szCs w:val="16"/>
        <w:lang w:val="en-US"/>
      </w:rPr>
      <w:t>JSC</w:t>
    </w:r>
    <w:r w:rsidR="00D5145D" w:rsidRPr="001629A5">
      <w:rPr>
        <w:rFonts w:ascii="Open Sans" w:hAnsi="Open Sans" w:cs="Open Sans"/>
        <w:sz w:val="16"/>
        <w:szCs w:val="16"/>
        <w:lang w:val="en-US"/>
      </w:rPr>
      <w:t xml:space="preserve"> </w:t>
    </w:r>
    <w:proofErr w:type="spellStart"/>
    <w:r w:rsidR="00D5145D" w:rsidRPr="001629A5">
      <w:rPr>
        <w:rFonts w:ascii="Open Sans" w:hAnsi="Open Sans" w:cs="Open Sans"/>
        <w:sz w:val="16"/>
        <w:szCs w:val="16"/>
        <w:lang w:val="en-US"/>
      </w:rPr>
      <w:t>BiH</w:t>
    </w:r>
    <w:proofErr w:type="spellEnd"/>
  </w:p>
  <w:p w14:paraId="47649372" w14:textId="77777777" w:rsidR="00D5145D" w:rsidRPr="001629A5" w:rsidRDefault="002A0D70" w:rsidP="008E48CC">
    <w:pPr>
      <w:pStyle w:val="Footer"/>
      <w:jc w:val="center"/>
      <w:rPr>
        <w:lang w:val="en-US"/>
      </w:rPr>
    </w:pPr>
    <w:hyperlink r:id="rId1" w:history="1">
      <w:r w:rsidR="00CA6F91" w:rsidRPr="00D75666">
        <w:rPr>
          <w:rStyle w:val="Hyperlink"/>
          <w:rFonts w:ascii="Open Sans" w:hAnsi="Open Sans" w:cs="Open Sans"/>
          <w:sz w:val="16"/>
          <w:szCs w:val="16"/>
          <w:lang w:val="en-US"/>
        </w:rPr>
        <w:t>www.atika.net</w:t>
      </w:r>
    </w:hyperlink>
    <w:r w:rsidR="00D5145D" w:rsidRPr="001629A5">
      <w:rPr>
        <w:rFonts w:ascii="Open Sans" w:hAnsi="Open Sans" w:cs="Open Sans"/>
        <w:sz w:val="16"/>
        <w:szCs w:val="16"/>
        <w:lang w:val="en-US"/>
      </w:rPr>
      <w:t xml:space="preserve">   </w:t>
    </w:r>
    <w:hyperlink r:id="rId2" w:history="1">
      <w:r w:rsidR="00CA6F91" w:rsidRPr="00D75666">
        <w:rPr>
          <w:rStyle w:val="Hyperlink"/>
          <w:rFonts w:ascii="Open Sans" w:hAnsi="Open Sans" w:cs="Open Sans"/>
          <w:sz w:val="16"/>
          <w:szCs w:val="16"/>
          <w:lang w:val="en-US"/>
        </w:rPr>
        <w:t>info@atika.net</w:t>
      </w:r>
    </w:hyperlink>
    <w:r w:rsidR="00D5145D" w:rsidRPr="001629A5">
      <w:rPr>
        <w:lang w:val="en-US"/>
      </w:rPr>
      <w:t xml:space="preserve"> </w:t>
    </w:r>
  </w:p>
  <w:p w14:paraId="78794ACA" w14:textId="77777777" w:rsidR="008E48CC" w:rsidRDefault="008E4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A96A8" w14:textId="77777777" w:rsidR="002A0D70" w:rsidRDefault="002A0D70" w:rsidP="008E48CC">
      <w:pPr>
        <w:spacing w:after="0" w:line="240" w:lineRule="auto"/>
      </w:pPr>
      <w:r>
        <w:separator/>
      </w:r>
    </w:p>
  </w:footnote>
  <w:footnote w:type="continuationSeparator" w:id="0">
    <w:p w14:paraId="01243F3B" w14:textId="77777777" w:rsidR="002A0D70" w:rsidRDefault="002A0D70" w:rsidP="008E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1C40" w14:textId="7CA89B28" w:rsidR="008E48CC" w:rsidRPr="00C01B1A" w:rsidRDefault="00123D6D" w:rsidP="008E48CC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556C047" wp14:editId="4B0AE965">
          <wp:extent cx="213360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CC"/>
    <w:rsid w:val="000063A1"/>
    <w:rsid w:val="00123D6D"/>
    <w:rsid w:val="001629A5"/>
    <w:rsid w:val="002068A4"/>
    <w:rsid w:val="002A0D70"/>
    <w:rsid w:val="003246CF"/>
    <w:rsid w:val="00364E74"/>
    <w:rsid w:val="003F5853"/>
    <w:rsid w:val="004D2017"/>
    <w:rsid w:val="004E5780"/>
    <w:rsid w:val="00822391"/>
    <w:rsid w:val="0082639A"/>
    <w:rsid w:val="008304CE"/>
    <w:rsid w:val="00854E6A"/>
    <w:rsid w:val="00857FA1"/>
    <w:rsid w:val="00894AAF"/>
    <w:rsid w:val="008A7308"/>
    <w:rsid w:val="008E48CC"/>
    <w:rsid w:val="008E6739"/>
    <w:rsid w:val="00A36343"/>
    <w:rsid w:val="00BB7029"/>
    <w:rsid w:val="00C01B1A"/>
    <w:rsid w:val="00C0608C"/>
    <w:rsid w:val="00C141D3"/>
    <w:rsid w:val="00CA6F91"/>
    <w:rsid w:val="00CF4F31"/>
    <w:rsid w:val="00D139DF"/>
    <w:rsid w:val="00D5145D"/>
    <w:rsid w:val="00D91CAF"/>
    <w:rsid w:val="00E0604D"/>
    <w:rsid w:val="00E739A5"/>
    <w:rsid w:val="00F16E09"/>
    <w:rsid w:val="00F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65EB"/>
  <w15:chartTrackingRefBased/>
  <w15:docId w15:val="{33E2F189-BFD5-48DE-BC85-A7B60BC0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6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CC"/>
  </w:style>
  <w:style w:type="paragraph" w:styleId="Footer">
    <w:name w:val="footer"/>
    <w:basedOn w:val="Normal"/>
    <w:link w:val="FooterChar"/>
    <w:uiPriority w:val="99"/>
    <w:unhideWhenUsed/>
    <w:rsid w:val="008E4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CC"/>
  </w:style>
  <w:style w:type="character" w:styleId="Hyperlink">
    <w:name w:val="Hyperlink"/>
    <w:basedOn w:val="DefaultParagraphFont"/>
    <w:uiPriority w:val="99"/>
    <w:unhideWhenUsed/>
    <w:rsid w:val="00D51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tika.net" TargetMode="External"/><Relationship Id="rId1" Type="http://schemas.openxmlformats.org/officeDocument/2006/relationships/hyperlink" Target="http://www.atik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User</cp:lastModifiedBy>
  <cp:revision>2</cp:revision>
  <cp:lastPrinted>2018-10-08T10:19:00Z</cp:lastPrinted>
  <dcterms:created xsi:type="dcterms:W3CDTF">2020-11-09T15:24:00Z</dcterms:created>
  <dcterms:modified xsi:type="dcterms:W3CDTF">2020-11-09T15:24:00Z</dcterms:modified>
</cp:coreProperties>
</file>